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D2B4C8" w14:textId="5F271759" w:rsidR="00D1010D" w:rsidRDefault="000D7D82">
      <w:r w:rsidRPr="000D7D82">
        <w:t xml:space="preserve">Under Supervision of a Unit Supervisor or Manager, serves as Storekeeper during operational periods and performs custodial duties during periods of non-operation; manages storeroom in receiving, storing, and distribution of food items, supplies, chemicals and equipment; receives, weighs, counts, unpacks and stores food supplies; issues food and requisitioned supplies; organizes and cleans store room and refrigerators; removes trash; position work hours are Monday-Friday, 6:00 a.m. until 2:30 p.m., with weekend hours as needed. </w:t>
      </w:r>
    </w:p>
    <w:p w14:paraId="79B78B51" w14:textId="1168A867" w:rsidR="000D7D82" w:rsidRDefault="000D7D82"/>
    <w:p w14:paraId="77112233" w14:textId="3BA1FB7F" w:rsidR="000D7D82" w:rsidRPr="000D7D82" w:rsidRDefault="000D7D82">
      <w:pPr>
        <w:rPr>
          <w:b/>
          <w:bCs/>
          <w:u w:val="single"/>
        </w:rPr>
      </w:pPr>
      <w:r w:rsidRPr="000D7D82">
        <w:rPr>
          <w:b/>
          <w:bCs/>
          <w:u w:val="single"/>
        </w:rPr>
        <w:t>Required Qualifications</w:t>
      </w:r>
    </w:p>
    <w:p w14:paraId="503A176B" w14:textId="1B618A7E" w:rsidR="000D7D82" w:rsidRDefault="000D7D82">
      <w:r w:rsidRPr="000D7D82">
        <w:t xml:space="preserve">Ability to add, subtract, multiply and divide whole number and to read and write simple sentences; may be exposed to low temperatures while working cold storage items and to handle hazardous chemicals; </w:t>
      </w:r>
      <w:r>
        <w:t xml:space="preserve">successful completion of a background check; </w:t>
      </w:r>
      <w:r w:rsidRPr="000D7D82">
        <w:t xml:space="preserve">upon completion of the probationary period, must successfully pass specialized, title specific training administered by department.  </w:t>
      </w:r>
    </w:p>
    <w:p w14:paraId="4A2205C2" w14:textId="1643D1EC" w:rsidR="000D7D82" w:rsidRDefault="000D7D82"/>
    <w:p w14:paraId="42D91A88" w14:textId="12FFB0E6" w:rsidR="000D7D82" w:rsidRPr="000D7D82" w:rsidRDefault="000D7D82">
      <w:pPr>
        <w:rPr>
          <w:b/>
          <w:bCs/>
          <w:u w:val="single"/>
        </w:rPr>
      </w:pPr>
      <w:r w:rsidRPr="000D7D82">
        <w:rPr>
          <w:b/>
          <w:bCs/>
          <w:u w:val="single"/>
        </w:rPr>
        <w:t>Desired Qualifications</w:t>
      </w:r>
    </w:p>
    <w:p w14:paraId="763210FD" w14:textId="7A59DAEF" w:rsidR="000D7D82" w:rsidRDefault="000D7D82">
      <w:r w:rsidRPr="000D7D82">
        <w:t>High school diploma or equivalent; knowledge of inventory control practices; knowledge of food safety practices; knowledge of HAACP principles.</w:t>
      </w:r>
    </w:p>
    <w:p w14:paraId="6430EC19" w14:textId="43DE5CDD" w:rsidR="000D7D82" w:rsidRDefault="000D7D82"/>
    <w:p w14:paraId="47FA79B4" w14:textId="76422467" w:rsidR="000D7D82" w:rsidRPr="000D7D82" w:rsidRDefault="000D7D82">
      <w:pPr>
        <w:rPr>
          <w:b/>
          <w:bCs/>
          <w:u w:val="single"/>
        </w:rPr>
      </w:pPr>
      <w:r w:rsidRPr="000D7D82">
        <w:rPr>
          <w:b/>
          <w:bCs/>
          <w:u w:val="single"/>
        </w:rPr>
        <w:t>Responsibilities</w:t>
      </w:r>
    </w:p>
    <w:p w14:paraId="46FD4C65" w14:textId="4D4428ED" w:rsidR="000D7D82" w:rsidRDefault="000D7D82" w:rsidP="000D7D82">
      <w:r>
        <w:t>60</w:t>
      </w:r>
      <w:r>
        <w:t xml:space="preserve">% - </w:t>
      </w:r>
      <w:r>
        <w:t xml:space="preserve">Receives shipment, unloads stock and checks for correct quantity and condition; stores, secures, issues and delivers supplies, chemicals, and equipment; maintains all related records; maintains delivery temperature logs, checks, counts, weighs, and takes temperatures of food products as received; reports irregularities to supervisor; un-packs and rotates all food and beverages items following FIFO procedure; stores food and supplies in storeroom and refrigerators; stores disposables, cleaning supplies and all other items pertaining to foodservice operations in zoned locations, according to health department regulations; uses pallet jacks, carts, dollies, scales and thermometers cleans and organizes all storages locations to include walk in coolers and freezers and foodservice storage rooms; utilizes computer based inventory and receiving program, including data entry and printing of reports as needed.    </w:t>
      </w:r>
    </w:p>
    <w:p w14:paraId="7E68A318" w14:textId="248F4019" w:rsidR="000D7D82" w:rsidRDefault="000D7D82" w:rsidP="000D7D82">
      <w:r>
        <w:t>20</w:t>
      </w:r>
      <w:r>
        <w:t xml:space="preserve">% - </w:t>
      </w:r>
      <w:r>
        <w:t xml:space="preserve">Maintains clean and orderly storeroom, walk-in coolers, dock areas and other </w:t>
      </w:r>
      <w:proofErr w:type="gramStart"/>
      <w:r>
        <w:t>work spaces</w:t>
      </w:r>
      <w:proofErr w:type="gramEnd"/>
      <w:r>
        <w:t xml:space="preserve">; sweeps, mops, waxes, polishes floors in production and serving areas; cleans dining and kitchen areas; removes trash; keeps janitor closets and equipment clean and orderly; cleans light fixtures; performs other manual custodial duties as assigned by the manager.    </w:t>
      </w:r>
    </w:p>
    <w:p w14:paraId="0F45B8D9" w14:textId="46F81DC9" w:rsidR="000D7D82" w:rsidRDefault="000D7D82" w:rsidP="000D7D82">
      <w:r>
        <w:t>10</w:t>
      </w:r>
      <w:r>
        <w:t xml:space="preserve">% - </w:t>
      </w:r>
      <w:r>
        <w:t xml:space="preserve">Delivers products from storeroom to serving locations, as needed.    </w:t>
      </w:r>
    </w:p>
    <w:p w14:paraId="00D10A51" w14:textId="73BCF060" w:rsidR="000D7D82" w:rsidRDefault="000D7D82" w:rsidP="000D7D82">
      <w:r>
        <w:t>5</w:t>
      </w:r>
      <w:r>
        <w:t xml:space="preserve">% - </w:t>
      </w:r>
      <w:r>
        <w:t xml:space="preserve">Assists in taking physical inventory of all food items at end of month; takes daily and/or weekly inventory   in refrigerators and freezers, and inventories supplies and other non-food items as required.    </w:t>
      </w:r>
    </w:p>
    <w:p w14:paraId="627B80C5" w14:textId="0B827CAB" w:rsidR="000D7D82" w:rsidRDefault="000D7D82" w:rsidP="000D7D82">
      <w:r>
        <w:t>5</w:t>
      </w:r>
      <w:r>
        <w:t xml:space="preserve">% - </w:t>
      </w:r>
      <w:r>
        <w:t xml:space="preserve">Assists with end of academic quarter cleanup of entire facility; performs other related duties as requested or assigned by immediate supervisor.    </w:t>
      </w:r>
    </w:p>
    <w:sectPr w:rsidR="000D7D82" w:rsidSect="00EE6E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010D"/>
    <w:rsid w:val="000D7D82"/>
    <w:rsid w:val="00D1010D"/>
    <w:rsid w:val="00EE6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D877C3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EE8E4321F55D488E23BF36CAD3E4C4" ma:contentTypeVersion="0" ma:contentTypeDescription="Create a new document." ma:contentTypeScope="" ma:versionID="f24688c8462ba921ddb218c88d1e6cd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764bea3eb9b1a5be8fd57fac5fb459b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B502CDA-820C-401E-B83B-FEF9C11A03A2}"/>
</file>

<file path=customXml/itemProps2.xml><?xml version="1.0" encoding="utf-8"?>
<ds:datastoreItem xmlns:ds="http://schemas.openxmlformats.org/officeDocument/2006/customXml" ds:itemID="{08A2B7DD-83E9-474B-81E9-D89F681F9C42}"/>
</file>

<file path=customXml/itemProps3.xml><?xml version="1.0" encoding="utf-8"?>
<ds:datastoreItem xmlns:ds="http://schemas.openxmlformats.org/officeDocument/2006/customXml" ds:itemID="{22453356-2083-43E1-9223-FF8D2DD4F4D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426</Words>
  <Characters>2431</Characters>
  <Application>Microsoft Office Word</Application>
  <DocSecurity>0</DocSecurity>
  <Lines>20</Lines>
  <Paragraphs>5</Paragraphs>
  <ScaleCrop>false</ScaleCrop>
  <Company/>
  <LinksUpToDate>false</LinksUpToDate>
  <CharactersWithSpaces>2852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Adams, Jonathan</cp:lastModifiedBy>
  <cp:revision>2</cp:revision>
  <dcterms:created xsi:type="dcterms:W3CDTF">2018-02-09T21:34:00Z</dcterms:created>
  <dcterms:modified xsi:type="dcterms:W3CDTF">2021-04-20T17:12:00Z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0x01010085EE8E4321F55D488E23BF36CAD3E4C4</vt:lpwstr>
  </property>
</Properties>
</file>